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418"/>
        <w:gridCol w:w="1417"/>
        <w:gridCol w:w="1701"/>
        <w:gridCol w:w="1418"/>
        <w:gridCol w:w="142"/>
        <w:gridCol w:w="1701"/>
        <w:gridCol w:w="1701"/>
        <w:gridCol w:w="1842"/>
        <w:gridCol w:w="1843"/>
        <w:gridCol w:w="1559"/>
      </w:tblGrid>
      <w:tr w:rsidR="00F5060F" w:rsidRPr="00C554B1" w:rsidTr="00F5060F">
        <w:tc>
          <w:tcPr>
            <w:tcW w:w="1276" w:type="dxa"/>
          </w:tcPr>
          <w:p w:rsidR="00F5060F" w:rsidRPr="00C554B1" w:rsidRDefault="00F5060F" w:rsidP="00C554B1">
            <w:pPr>
              <w:spacing w:after="0" w:line="240" w:lineRule="auto"/>
              <w:ind w:left="176" w:firstLine="3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:rsidR="00F5060F" w:rsidRPr="00C554B1" w:rsidRDefault="00F5060F" w:rsidP="00C5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554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Август-</w:t>
            </w:r>
          </w:p>
          <w:p w:rsidR="00F5060F" w:rsidRPr="00C554B1" w:rsidRDefault="00F5060F" w:rsidP="00C5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554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сентябрь</w:t>
            </w:r>
          </w:p>
        </w:tc>
        <w:tc>
          <w:tcPr>
            <w:tcW w:w="1417" w:type="dxa"/>
          </w:tcPr>
          <w:p w:rsidR="00F5060F" w:rsidRPr="00C554B1" w:rsidRDefault="00F5060F" w:rsidP="00C5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554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октябрь</w:t>
            </w:r>
          </w:p>
        </w:tc>
        <w:tc>
          <w:tcPr>
            <w:tcW w:w="1701" w:type="dxa"/>
          </w:tcPr>
          <w:p w:rsidR="00F5060F" w:rsidRPr="00C554B1" w:rsidRDefault="00F5060F" w:rsidP="00C5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554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ноябрь</w:t>
            </w:r>
          </w:p>
        </w:tc>
        <w:tc>
          <w:tcPr>
            <w:tcW w:w="1418" w:type="dxa"/>
          </w:tcPr>
          <w:p w:rsidR="00F5060F" w:rsidRPr="00C554B1" w:rsidRDefault="00F5060F" w:rsidP="00C5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554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декабрь</w:t>
            </w:r>
          </w:p>
        </w:tc>
        <w:tc>
          <w:tcPr>
            <w:tcW w:w="1843" w:type="dxa"/>
            <w:gridSpan w:val="2"/>
          </w:tcPr>
          <w:p w:rsidR="00F5060F" w:rsidRPr="00C554B1" w:rsidRDefault="00F5060F" w:rsidP="00C5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554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январь</w:t>
            </w:r>
          </w:p>
        </w:tc>
        <w:tc>
          <w:tcPr>
            <w:tcW w:w="1701" w:type="dxa"/>
          </w:tcPr>
          <w:p w:rsidR="00F5060F" w:rsidRPr="00C554B1" w:rsidRDefault="00F5060F" w:rsidP="00C5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554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февраль</w:t>
            </w:r>
          </w:p>
        </w:tc>
        <w:tc>
          <w:tcPr>
            <w:tcW w:w="1842" w:type="dxa"/>
          </w:tcPr>
          <w:p w:rsidR="00F5060F" w:rsidRPr="00C554B1" w:rsidRDefault="00F5060F" w:rsidP="00C5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554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март</w:t>
            </w:r>
          </w:p>
        </w:tc>
        <w:tc>
          <w:tcPr>
            <w:tcW w:w="1843" w:type="dxa"/>
          </w:tcPr>
          <w:p w:rsidR="00F5060F" w:rsidRPr="00C554B1" w:rsidRDefault="00F5060F" w:rsidP="00C5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554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апрель</w:t>
            </w:r>
          </w:p>
        </w:tc>
        <w:tc>
          <w:tcPr>
            <w:tcW w:w="1559" w:type="dxa"/>
          </w:tcPr>
          <w:p w:rsidR="00F5060F" w:rsidRPr="00C554B1" w:rsidRDefault="00F5060F" w:rsidP="00C55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554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Май-июнь</w:t>
            </w:r>
          </w:p>
        </w:tc>
      </w:tr>
      <w:tr w:rsidR="00F5060F" w:rsidRPr="003D4345" w:rsidTr="00F5060F">
        <w:trPr>
          <w:cantSplit/>
        </w:trPr>
        <w:tc>
          <w:tcPr>
            <w:tcW w:w="16018" w:type="dxa"/>
            <w:gridSpan w:val="11"/>
          </w:tcPr>
          <w:p w:rsidR="00F5060F" w:rsidRPr="006E15A3" w:rsidRDefault="00C554B1" w:rsidP="00C554B1">
            <w:pPr>
              <w:pStyle w:val="2"/>
              <w:ind w:left="318" w:firstLine="318"/>
              <w:jc w:val="center"/>
              <w:rPr>
                <w:lang w:val="ru-RU"/>
              </w:rPr>
            </w:pPr>
            <w:r>
              <w:rPr>
                <w:lang w:val="ru-RU"/>
              </w:rPr>
              <w:t>Циклограмма р</w:t>
            </w:r>
            <w:r w:rsidR="00F5060F" w:rsidRPr="006E15A3">
              <w:rPr>
                <w:lang w:val="ru-RU"/>
              </w:rPr>
              <w:t>айонные мероприятия в соответствии с планами-графиками</w:t>
            </w:r>
            <w:r>
              <w:rPr>
                <w:lang w:val="ru-RU"/>
              </w:rPr>
              <w:t xml:space="preserve"> введения  ФГОС ОО</w:t>
            </w:r>
          </w:p>
        </w:tc>
      </w:tr>
      <w:tr w:rsidR="00F5060F" w:rsidRPr="00C554B1" w:rsidTr="00F5060F">
        <w:tc>
          <w:tcPr>
            <w:tcW w:w="1276" w:type="dxa"/>
          </w:tcPr>
          <w:p w:rsidR="00F5060F" w:rsidRPr="00C554B1" w:rsidRDefault="00F5060F" w:rsidP="00F5060F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Совещание </w:t>
            </w:r>
            <w:proofErr w:type="spellStart"/>
            <w:r w:rsidRPr="00C554B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руковод</w:t>
            </w:r>
            <w:proofErr w:type="spellEnd"/>
            <w:r w:rsidRPr="00C554B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351D01" w:rsidRPr="00C554B1" w:rsidRDefault="00351D01" w:rsidP="00F5060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06.09.</w:t>
            </w:r>
          </w:p>
          <w:p w:rsidR="00C554B1" w:rsidRPr="00C554B1" w:rsidRDefault="00C554B1" w:rsidP="00F5060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УО</w:t>
            </w:r>
          </w:p>
          <w:p w:rsidR="00F5060F" w:rsidRPr="00C554B1" w:rsidRDefault="00F5060F" w:rsidP="00C554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54B1">
              <w:rPr>
                <w:rFonts w:ascii="Times New Roman" w:hAnsi="Times New Roman"/>
                <w:sz w:val="18"/>
                <w:szCs w:val="18"/>
              </w:rPr>
              <w:t>«Модернизация муниципальной системы образования: обеспечение реализации «дорожной карты введения ФГОС ОО»</w:t>
            </w:r>
          </w:p>
        </w:tc>
        <w:tc>
          <w:tcPr>
            <w:tcW w:w="1417" w:type="dxa"/>
          </w:tcPr>
          <w:p w:rsidR="00F5060F" w:rsidRPr="00C554B1" w:rsidRDefault="00F5060F" w:rsidP="00683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60F" w:rsidRPr="00C554B1" w:rsidRDefault="00F5060F" w:rsidP="00683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51D01" w:rsidRPr="00C554B1" w:rsidRDefault="00351D01" w:rsidP="00F5060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01.11.</w:t>
            </w:r>
          </w:p>
          <w:p w:rsidR="00C554B1" w:rsidRPr="00C554B1" w:rsidRDefault="00C554B1" w:rsidP="00F5060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УО</w:t>
            </w:r>
          </w:p>
          <w:p w:rsidR="00F5060F" w:rsidRPr="00C554B1" w:rsidRDefault="00F5060F" w:rsidP="00F5060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54B1">
              <w:rPr>
                <w:rFonts w:ascii="Times New Roman" w:hAnsi="Times New Roman"/>
                <w:sz w:val="18"/>
                <w:szCs w:val="18"/>
              </w:rPr>
              <w:t>«Формирование информационно-образовательной  среды ОУ»</w:t>
            </w:r>
          </w:p>
          <w:p w:rsidR="00F5060F" w:rsidRPr="00C554B1" w:rsidRDefault="00F5060F" w:rsidP="0068396E">
            <w:pPr>
              <w:spacing w:before="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F5060F" w:rsidRPr="00C554B1" w:rsidRDefault="00F5060F" w:rsidP="0068396E">
            <w:pPr>
              <w:spacing w:before="23"/>
              <w:ind w:hanging="36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  <w:p w:rsidR="00F5060F" w:rsidRPr="00C554B1" w:rsidRDefault="00F5060F" w:rsidP="0068396E">
            <w:pPr>
              <w:spacing w:before="23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60F" w:rsidRPr="00C554B1" w:rsidRDefault="00F5060F" w:rsidP="0068396E">
            <w:pPr>
              <w:spacing w:before="23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C554B1">
              <w:rPr>
                <w:rFonts w:ascii="Times New Roman" w:hAnsi="Times New Roman" w:cs="Times New Roman"/>
                <w:sz w:val="18"/>
                <w:szCs w:val="18"/>
              </w:rPr>
              <w:t>2.      </w:t>
            </w:r>
          </w:p>
        </w:tc>
        <w:tc>
          <w:tcPr>
            <w:tcW w:w="1701" w:type="dxa"/>
          </w:tcPr>
          <w:p w:rsidR="00C554B1" w:rsidRPr="00C554B1" w:rsidRDefault="00C554B1" w:rsidP="00F5060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554B1" w:rsidRPr="00C554B1" w:rsidRDefault="00C554B1" w:rsidP="00F5060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УО</w:t>
            </w:r>
          </w:p>
          <w:p w:rsidR="00F5060F" w:rsidRPr="00C554B1" w:rsidRDefault="00F5060F" w:rsidP="00F5060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54B1">
              <w:rPr>
                <w:rFonts w:ascii="Times New Roman" w:hAnsi="Times New Roman"/>
                <w:sz w:val="18"/>
                <w:szCs w:val="18"/>
              </w:rPr>
              <w:t>«Обеспечение участия  органов государственно-общественного управления в реализации ФГОС ОО»</w:t>
            </w:r>
          </w:p>
          <w:p w:rsidR="00F5060F" w:rsidRPr="00C554B1" w:rsidRDefault="00F5060F" w:rsidP="00683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5060F" w:rsidRPr="00C554B1" w:rsidRDefault="00F5060F" w:rsidP="006E15A3">
            <w:pPr>
              <w:spacing w:before="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554B1" w:rsidRPr="00C554B1" w:rsidRDefault="00C554B1" w:rsidP="00351D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54B1" w:rsidRPr="00C554B1" w:rsidRDefault="00C554B1" w:rsidP="00351D01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УО</w:t>
            </w:r>
          </w:p>
          <w:p w:rsidR="00F5060F" w:rsidRPr="00C554B1" w:rsidRDefault="00F5060F" w:rsidP="00351D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54B1">
              <w:rPr>
                <w:rFonts w:ascii="Times New Roman" w:hAnsi="Times New Roman"/>
                <w:sz w:val="18"/>
                <w:szCs w:val="18"/>
              </w:rPr>
              <w:t xml:space="preserve">«Реализация преемственности ФГОС ДО и ФГОС НОО в ОУ </w:t>
            </w:r>
            <w:proofErr w:type="spellStart"/>
            <w:r w:rsidRPr="00C554B1">
              <w:rPr>
                <w:rFonts w:ascii="Times New Roman" w:hAnsi="Times New Roman"/>
                <w:sz w:val="18"/>
                <w:szCs w:val="18"/>
              </w:rPr>
              <w:t>Нюксенского</w:t>
            </w:r>
            <w:proofErr w:type="spellEnd"/>
            <w:r w:rsidRPr="00C554B1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</w:p>
          <w:p w:rsidR="00351D01" w:rsidRPr="00C554B1" w:rsidRDefault="00351D01" w:rsidP="0068396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F5060F" w:rsidRPr="00C554B1" w:rsidRDefault="00F5060F" w:rsidP="00683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54B1" w:rsidRPr="00C554B1" w:rsidRDefault="00C554B1" w:rsidP="00C554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554B1" w:rsidRPr="00C554B1" w:rsidRDefault="00C554B1" w:rsidP="00C554B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УО</w:t>
            </w:r>
          </w:p>
          <w:p w:rsidR="00F5060F" w:rsidRPr="00C554B1" w:rsidRDefault="00351D01" w:rsidP="00C55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54B1">
              <w:rPr>
                <w:rFonts w:ascii="Times New Roman" w:hAnsi="Times New Roman"/>
                <w:sz w:val="18"/>
                <w:szCs w:val="18"/>
              </w:rPr>
              <w:t xml:space="preserve">«Результаты апробации региональной оценки качества образования </w:t>
            </w:r>
          </w:p>
        </w:tc>
      </w:tr>
      <w:tr w:rsidR="00F5060F" w:rsidRPr="00C554B1" w:rsidTr="00F5060F">
        <w:tc>
          <w:tcPr>
            <w:tcW w:w="1276" w:type="dxa"/>
          </w:tcPr>
          <w:p w:rsidR="00F5060F" w:rsidRPr="00C554B1" w:rsidRDefault="00F5060F" w:rsidP="00351D01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Семинар-практикум ФГОС НОО</w:t>
            </w:r>
          </w:p>
        </w:tc>
        <w:tc>
          <w:tcPr>
            <w:tcW w:w="1418" w:type="dxa"/>
          </w:tcPr>
          <w:p w:rsidR="00F5060F" w:rsidRPr="00C554B1" w:rsidRDefault="00F5060F" w:rsidP="00351D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51D01" w:rsidRPr="00C554B1" w:rsidRDefault="00351D01" w:rsidP="00351D01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09.10.</w:t>
            </w:r>
          </w:p>
          <w:p w:rsidR="008B0D5F" w:rsidRPr="00C554B1" w:rsidRDefault="008B0D5F" w:rsidP="00351D01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Нюкс</w:t>
            </w:r>
            <w:proofErr w:type="gramStart"/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.С</w:t>
            </w:r>
            <w:proofErr w:type="gramEnd"/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ОШ</w:t>
            </w:r>
            <w:proofErr w:type="spellEnd"/>
          </w:p>
          <w:p w:rsidR="00F5060F" w:rsidRPr="00C554B1" w:rsidRDefault="00351D01" w:rsidP="00351D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54B1">
              <w:rPr>
                <w:rFonts w:ascii="Times New Roman" w:hAnsi="Times New Roman"/>
                <w:sz w:val="18"/>
                <w:szCs w:val="18"/>
              </w:rPr>
              <w:t>«Проектирование «дорожной карты» реализации ФГОС ОО в соответствии с требованиями модернизации образования. Отражение вопросов преемственности ФГОС НОО и ФГОС ООО в документах муниципалитета и ОУ»</w:t>
            </w:r>
          </w:p>
        </w:tc>
        <w:tc>
          <w:tcPr>
            <w:tcW w:w="1701" w:type="dxa"/>
          </w:tcPr>
          <w:p w:rsidR="00351D01" w:rsidRPr="00C554B1" w:rsidRDefault="00351D01" w:rsidP="00351D0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20.11.</w:t>
            </w:r>
          </w:p>
          <w:p w:rsidR="008B0D5F" w:rsidRPr="00C554B1" w:rsidRDefault="008B0D5F" w:rsidP="00351D0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Нюкс</w:t>
            </w:r>
            <w:proofErr w:type="gramStart"/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.Н</w:t>
            </w:r>
            <w:proofErr w:type="gramEnd"/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ОШ</w:t>
            </w:r>
            <w:proofErr w:type="spellEnd"/>
          </w:p>
          <w:p w:rsidR="00351D01" w:rsidRPr="00C554B1" w:rsidRDefault="00351D01" w:rsidP="00351D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54B1">
              <w:rPr>
                <w:rFonts w:ascii="Times New Roman" w:hAnsi="Times New Roman"/>
                <w:sz w:val="18"/>
                <w:szCs w:val="18"/>
              </w:rPr>
              <w:t xml:space="preserve">«Проблемы преемственности ФГОС </w:t>
            </w:r>
            <w:proofErr w:type="gramStart"/>
            <w:r w:rsidRPr="00C554B1">
              <w:rPr>
                <w:rFonts w:ascii="Times New Roman" w:hAnsi="Times New Roman"/>
                <w:sz w:val="18"/>
                <w:szCs w:val="18"/>
              </w:rPr>
              <w:t>ДО</w:t>
            </w:r>
            <w:proofErr w:type="gramEnd"/>
            <w:r w:rsidRPr="00C554B1">
              <w:rPr>
                <w:rFonts w:ascii="Times New Roman" w:hAnsi="Times New Roman"/>
                <w:sz w:val="18"/>
                <w:szCs w:val="18"/>
              </w:rPr>
              <w:t xml:space="preserve"> и ФГОС НОО.  Опыт организации взаимодействия  БОУ «</w:t>
            </w:r>
            <w:proofErr w:type="spellStart"/>
            <w:r w:rsidRPr="00C554B1">
              <w:rPr>
                <w:rFonts w:ascii="Times New Roman" w:hAnsi="Times New Roman"/>
                <w:sz w:val="18"/>
                <w:szCs w:val="18"/>
              </w:rPr>
              <w:t>Нюксенская</w:t>
            </w:r>
            <w:proofErr w:type="spellEnd"/>
            <w:r w:rsidRPr="00C554B1">
              <w:rPr>
                <w:rFonts w:ascii="Times New Roman" w:hAnsi="Times New Roman"/>
                <w:sz w:val="18"/>
                <w:szCs w:val="18"/>
              </w:rPr>
              <w:t xml:space="preserve"> НОШ» и БДОУ «</w:t>
            </w:r>
            <w:proofErr w:type="spellStart"/>
            <w:r w:rsidRPr="00C554B1">
              <w:rPr>
                <w:rFonts w:ascii="Times New Roman" w:hAnsi="Times New Roman"/>
                <w:sz w:val="18"/>
                <w:szCs w:val="18"/>
              </w:rPr>
              <w:t>Нюксенский</w:t>
            </w:r>
            <w:proofErr w:type="spellEnd"/>
            <w:proofErr w:type="gramStart"/>
            <w:r w:rsidRPr="00C554B1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  <w:r w:rsidRPr="00C554B1">
              <w:rPr>
                <w:rFonts w:ascii="Times New Roman" w:hAnsi="Times New Roman"/>
                <w:sz w:val="18"/>
                <w:szCs w:val="18"/>
              </w:rPr>
              <w:t xml:space="preserve">/С </w:t>
            </w:r>
            <w:proofErr w:type="spellStart"/>
            <w:r w:rsidRPr="00C554B1">
              <w:rPr>
                <w:rFonts w:ascii="Times New Roman" w:hAnsi="Times New Roman"/>
                <w:sz w:val="18"/>
                <w:szCs w:val="18"/>
              </w:rPr>
              <w:t>общеразвивающего</w:t>
            </w:r>
            <w:proofErr w:type="spellEnd"/>
            <w:r w:rsidRPr="00C554B1">
              <w:rPr>
                <w:rFonts w:ascii="Times New Roman" w:hAnsi="Times New Roman"/>
                <w:sz w:val="18"/>
                <w:szCs w:val="18"/>
              </w:rPr>
              <w:t xml:space="preserve"> вида №2».</w:t>
            </w:r>
          </w:p>
          <w:p w:rsidR="00F5060F" w:rsidRPr="00C554B1" w:rsidRDefault="00F5060F" w:rsidP="00351D01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8B0D5F" w:rsidRPr="00C554B1" w:rsidRDefault="008B0D5F" w:rsidP="008B0D5F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04.12.</w:t>
            </w:r>
          </w:p>
          <w:p w:rsidR="008B0D5F" w:rsidRPr="00C554B1" w:rsidRDefault="008B0D5F" w:rsidP="008B0D5F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Б.-Слоб</w:t>
            </w:r>
            <w:proofErr w:type="spellEnd"/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. НОШ</w:t>
            </w:r>
          </w:p>
          <w:p w:rsidR="00F5060F" w:rsidRPr="00C554B1" w:rsidRDefault="008B0D5F" w:rsidP="008B0D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54B1">
              <w:rPr>
                <w:rFonts w:ascii="Times New Roman" w:hAnsi="Times New Roman"/>
                <w:sz w:val="18"/>
                <w:szCs w:val="18"/>
              </w:rPr>
              <w:t>«Реализация модели  внеурочной воспитывающей  деятельности МБОУ «</w:t>
            </w:r>
            <w:proofErr w:type="spellStart"/>
            <w:r w:rsidRPr="00C554B1">
              <w:rPr>
                <w:rFonts w:ascii="Times New Roman" w:hAnsi="Times New Roman"/>
                <w:sz w:val="18"/>
                <w:szCs w:val="18"/>
              </w:rPr>
              <w:t>Березовослободская</w:t>
            </w:r>
            <w:proofErr w:type="spellEnd"/>
            <w:r w:rsidRPr="00C554B1">
              <w:rPr>
                <w:rFonts w:ascii="Times New Roman" w:hAnsi="Times New Roman"/>
                <w:sz w:val="18"/>
                <w:szCs w:val="18"/>
              </w:rPr>
              <w:t xml:space="preserve"> НОШ» в условиях ФГОС НОО, опыт, проблемы и задачи на перспективу»</w:t>
            </w:r>
          </w:p>
        </w:tc>
        <w:tc>
          <w:tcPr>
            <w:tcW w:w="1701" w:type="dxa"/>
          </w:tcPr>
          <w:p w:rsidR="008B0D5F" w:rsidRPr="00C554B1" w:rsidRDefault="008B0D5F" w:rsidP="008B0D5F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15.01.</w:t>
            </w:r>
          </w:p>
          <w:p w:rsidR="008B0D5F" w:rsidRPr="00C554B1" w:rsidRDefault="008B0D5F" w:rsidP="008B0D5F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Нюкс</w:t>
            </w:r>
            <w:proofErr w:type="gramStart"/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.С</w:t>
            </w:r>
            <w:proofErr w:type="gramEnd"/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ОШ</w:t>
            </w:r>
            <w:proofErr w:type="spellEnd"/>
          </w:p>
          <w:p w:rsidR="00F5060F" w:rsidRPr="00C554B1" w:rsidRDefault="008B0D5F" w:rsidP="008B0D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54B1">
              <w:rPr>
                <w:rFonts w:ascii="Times New Roman" w:hAnsi="Times New Roman"/>
                <w:sz w:val="18"/>
                <w:szCs w:val="18"/>
              </w:rPr>
              <w:t>«Проектирование и экспертиза ООП НОО, своевременное внесение изменений в школьную документацию»</w:t>
            </w:r>
          </w:p>
        </w:tc>
        <w:tc>
          <w:tcPr>
            <w:tcW w:w="1701" w:type="dxa"/>
          </w:tcPr>
          <w:p w:rsidR="00163D49" w:rsidRPr="00C554B1" w:rsidRDefault="00163D49" w:rsidP="00163D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12.02.</w:t>
            </w:r>
          </w:p>
          <w:p w:rsidR="00163D49" w:rsidRPr="00C554B1" w:rsidRDefault="00163D49" w:rsidP="00163D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Нюкс</w:t>
            </w:r>
            <w:proofErr w:type="gramStart"/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.Н</w:t>
            </w:r>
            <w:proofErr w:type="gramEnd"/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ОШ</w:t>
            </w:r>
            <w:proofErr w:type="spellEnd"/>
          </w:p>
          <w:p w:rsidR="00163D49" w:rsidRPr="00C554B1" w:rsidRDefault="00163D49" w:rsidP="00163D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54B1">
              <w:rPr>
                <w:rFonts w:ascii="Times New Roman" w:hAnsi="Times New Roman" w:cs="Times New Roman"/>
                <w:sz w:val="18"/>
                <w:szCs w:val="18"/>
              </w:rPr>
              <w:t>«Проектная и исследовательская  деятельность как средство формирования УУД обучающегося на примере методики</w:t>
            </w:r>
            <w:r w:rsidR="009E59E4">
              <w:rPr>
                <w:rFonts w:ascii="Times New Roman" w:hAnsi="Times New Roman" w:cs="Times New Roman"/>
                <w:sz w:val="18"/>
                <w:szCs w:val="18"/>
              </w:rPr>
              <w:t xml:space="preserve"> ведения проектной,</w:t>
            </w:r>
            <w:r w:rsidRPr="00C554B1">
              <w:rPr>
                <w:rFonts w:ascii="Times New Roman" w:hAnsi="Times New Roman" w:cs="Times New Roman"/>
                <w:sz w:val="18"/>
                <w:szCs w:val="18"/>
              </w:rPr>
              <w:t xml:space="preserve"> исследовательской деятельности на начальном этапе обучения»</w:t>
            </w:r>
          </w:p>
          <w:p w:rsidR="00F5060F" w:rsidRPr="00C554B1" w:rsidRDefault="00F5060F" w:rsidP="00351D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8B0D5F" w:rsidRPr="00C554B1" w:rsidRDefault="006D75A7" w:rsidP="008B0D5F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12.03.</w:t>
            </w:r>
          </w:p>
          <w:p w:rsidR="006D75A7" w:rsidRPr="00C554B1" w:rsidRDefault="006D75A7" w:rsidP="008B0D5F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Городищ. СОШ</w:t>
            </w:r>
          </w:p>
          <w:p w:rsidR="00F5060F" w:rsidRPr="00C554B1" w:rsidRDefault="008B0D5F" w:rsidP="009E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54B1">
              <w:rPr>
                <w:rFonts w:ascii="Times New Roman" w:hAnsi="Times New Roman"/>
                <w:sz w:val="18"/>
                <w:szCs w:val="18"/>
              </w:rPr>
              <w:t xml:space="preserve">«ИКТ в деятельности учителя </w:t>
            </w:r>
            <w:r w:rsidR="009E59E4">
              <w:rPr>
                <w:rFonts w:ascii="Times New Roman" w:hAnsi="Times New Roman"/>
                <w:sz w:val="18"/>
                <w:szCs w:val="18"/>
              </w:rPr>
              <w:t xml:space="preserve"> в условиях ФГОС ОО. И</w:t>
            </w:r>
            <w:r w:rsidRPr="00C554B1">
              <w:rPr>
                <w:rFonts w:ascii="Times New Roman" w:hAnsi="Times New Roman"/>
                <w:sz w:val="18"/>
                <w:szCs w:val="18"/>
              </w:rPr>
              <w:t>нформационная образовательная среда ОУ</w:t>
            </w:r>
            <w:r w:rsidR="009E59E4">
              <w:rPr>
                <w:rFonts w:ascii="Times New Roman" w:hAnsi="Times New Roman"/>
                <w:sz w:val="18"/>
                <w:szCs w:val="18"/>
              </w:rPr>
              <w:t>,</w:t>
            </w:r>
            <w:r w:rsidRPr="00C554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59E4">
              <w:rPr>
                <w:rFonts w:ascii="Times New Roman" w:hAnsi="Times New Roman"/>
                <w:sz w:val="18"/>
                <w:szCs w:val="18"/>
              </w:rPr>
              <w:t>п</w:t>
            </w:r>
            <w:r w:rsidRPr="00C554B1">
              <w:rPr>
                <w:rFonts w:ascii="Times New Roman" w:hAnsi="Times New Roman"/>
                <w:sz w:val="18"/>
                <w:szCs w:val="18"/>
              </w:rPr>
              <w:t>ервый опыт использования современного цифрового кабинета в начальной школе»</w:t>
            </w:r>
          </w:p>
        </w:tc>
        <w:tc>
          <w:tcPr>
            <w:tcW w:w="1843" w:type="dxa"/>
          </w:tcPr>
          <w:p w:rsidR="00F5060F" w:rsidRPr="00C554B1" w:rsidRDefault="00F5060F" w:rsidP="008B0D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6D75A7" w:rsidRPr="00C554B1" w:rsidRDefault="006D75A7" w:rsidP="006D75A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12.05.</w:t>
            </w:r>
          </w:p>
          <w:p w:rsidR="00F5060F" w:rsidRPr="00C554B1" w:rsidRDefault="00163D49" w:rsidP="006D75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УО</w:t>
            </w:r>
            <w:r w:rsidRPr="00C554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D75A7" w:rsidRPr="00C554B1">
              <w:rPr>
                <w:rFonts w:ascii="Times New Roman" w:hAnsi="Times New Roman"/>
                <w:sz w:val="18"/>
                <w:szCs w:val="18"/>
              </w:rPr>
              <w:t>«Организация и содержание работы методических объединений в режиме сетевого взаимодействия. Итоги работ</w:t>
            </w:r>
            <w:r w:rsidRPr="00C554B1">
              <w:rPr>
                <w:rFonts w:ascii="Times New Roman" w:hAnsi="Times New Roman"/>
                <w:sz w:val="18"/>
                <w:szCs w:val="18"/>
              </w:rPr>
              <w:t xml:space="preserve">ы по реализации ФГОС </w:t>
            </w:r>
            <w:r w:rsidR="006D75A7" w:rsidRPr="00C554B1">
              <w:rPr>
                <w:rFonts w:ascii="Times New Roman" w:hAnsi="Times New Roman"/>
                <w:sz w:val="18"/>
                <w:szCs w:val="18"/>
              </w:rPr>
              <w:t>ОО за 2013-2014 учебный год и задачи на 2014-2015 учебный год»</w:t>
            </w:r>
          </w:p>
        </w:tc>
      </w:tr>
      <w:tr w:rsidR="00F5060F" w:rsidRPr="00C554B1" w:rsidTr="00F5060F">
        <w:tc>
          <w:tcPr>
            <w:tcW w:w="1276" w:type="dxa"/>
          </w:tcPr>
          <w:p w:rsidR="00C554B1" w:rsidRPr="00C554B1" w:rsidRDefault="00F5060F" w:rsidP="00351D01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Семинар-практикум</w:t>
            </w:r>
            <w:r w:rsidR="00C554B1" w:rsidRPr="00C554B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, круглый стол</w:t>
            </w:r>
          </w:p>
          <w:p w:rsidR="00F5060F" w:rsidRPr="00C554B1" w:rsidRDefault="00F5060F" w:rsidP="00351D01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ФГОС ООО</w:t>
            </w:r>
          </w:p>
        </w:tc>
        <w:tc>
          <w:tcPr>
            <w:tcW w:w="1418" w:type="dxa"/>
          </w:tcPr>
          <w:p w:rsidR="00F5060F" w:rsidRPr="00C554B1" w:rsidRDefault="00F5060F" w:rsidP="00351D01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F5060F" w:rsidRPr="00C554B1" w:rsidRDefault="00351D01" w:rsidP="00351D0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09.10.</w:t>
            </w:r>
          </w:p>
          <w:p w:rsidR="00163D49" w:rsidRPr="00C554B1" w:rsidRDefault="00163D49" w:rsidP="00163D49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Нюкс</w:t>
            </w:r>
            <w:proofErr w:type="spellEnd"/>
            <w:proofErr w:type="gramStart"/>
            <w:r w:rsidR="00B83ACA"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  <w:proofErr w:type="gramEnd"/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СОШ</w:t>
            </w:r>
          </w:p>
          <w:p w:rsidR="00163D49" w:rsidRPr="00C554B1" w:rsidRDefault="00163D49" w:rsidP="00351D0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F5060F" w:rsidRPr="00C554B1" w:rsidRDefault="00F5060F" w:rsidP="00351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060F" w:rsidRPr="00C554B1" w:rsidRDefault="00351D01" w:rsidP="00351D01">
            <w:pPr>
              <w:tabs>
                <w:tab w:val="left" w:pos="660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54B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63D49" w:rsidRPr="00C554B1">
              <w:rPr>
                <w:rFonts w:ascii="Times New Roman" w:hAnsi="Times New Roman" w:cs="Times New Roman"/>
                <w:sz w:val="18"/>
                <w:szCs w:val="18"/>
              </w:rPr>
              <w:t>/=</w:t>
            </w:r>
            <w:r w:rsidRPr="00C554B1">
              <w:rPr>
                <w:rFonts w:ascii="Times New Roman" w:hAnsi="Times New Roman" w:cs="Times New Roman"/>
                <w:sz w:val="18"/>
                <w:szCs w:val="18"/>
              </w:rPr>
              <w:t>//</w:t>
            </w:r>
          </w:p>
          <w:p w:rsidR="00F5060F" w:rsidRPr="00C554B1" w:rsidRDefault="00F5060F" w:rsidP="00351D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36737" w:rsidRPr="00C554B1" w:rsidRDefault="00036737" w:rsidP="00351D01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01.11.</w:t>
            </w:r>
          </w:p>
          <w:p w:rsidR="00F5060F" w:rsidRPr="00C554B1" w:rsidRDefault="00036737" w:rsidP="00C554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54B1">
              <w:rPr>
                <w:sz w:val="18"/>
                <w:szCs w:val="18"/>
              </w:rPr>
              <w:t xml:space="preserve"> </w:t>
            </w:r>
            <w:r w:rsidRPr="00C554B1">
              <w:rPr>
                <w:rFonts w:ascii="Times New Roman" w:hAnsi="Times New Roman" w:cs="Times New Roman"/>
                <w:sz w:val="18"/>
                <w:szCs w:val="18"/>
              </w:rPr>
              <w:t xml:space="preserve">Круглый стол «Проектирование  плана (программы) саморазвития педагогов и его роль в формирование </w:t>
            </w:r>
            <w:proofErr w:type="spellStart"/>
            <w:r w:rsidRPr="00C554B1">
              <w:rPr>
                <w:rFonts w:ascii="Times New Roman" w:hAnsi="Times New Roman" w:cs="Times New Roman"/>
                <w:sz w:val="18"/>
                <w:szCs w:val="18"/>
              </w:rPr>
              <w:t>внутришкольной</w:t>
            </w:r>
            <w:proofErr w:type="spellEnd"/>
            <w:r w:rsidRPr="00C554B1">
              <w:rPr>
                <w:rFonts w:ascii="Times New Roman" w:hAnsi="Times New Roman" w:cs="Times New Roman"/>
                <w:sz w:val="18"/>
                <w:szCs w:val="18"/>
              </w:rPr>
              <w:t xml:space="preserve"> модели непрерывного образования кадров в условиях реализации ФГОС НОО и подготовки к введению ФГОС ООО»</w:t>
            </w:r>
          </w:p>
        </w:tc>
        <w:tc>
          <w:tcPr>
            <w:tcW w:w="1560" w:type="dxa"/>
            <w:gridSpan w:val="2"/>
          </w:tcPr>
          <w:p w:rsidR="00F5060F" w:rsidRPr="00C554B1" w:rsidRDefault="00F5060F" w:rsidP="00351D0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60F" w:rsidRPr="00C554B1" w:rsidRDefault="00F5060F" w:rsidP="00351D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5060F" w:rsidRPr="009E59E4" w:rsidRDefault="004731DC" w:rsidP="00351D01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E59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30.01.</w:t>
            </w:r>
          </w:p>
          <w:p w:rsidR="004731DC" w:rsidRPr="00C554B1" w:rsidRDefault="004731DC" w:rsidP="004731DC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Нюкс</w:t>
            </w:r>
            <w:proofErr w:type="spellEnd"/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  <w:r w:rsidR="00B83ACA"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СОШ</w:t>
            </w:r>
          </w:p>
          <w:p w:rsidR="004731DC" w:rsidRPr="00C554B1" w:rsidRDefault="004731DC" w:rsidP="00473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54B1">
              <w:rPr>
                <w:rFonts w:ascii="Times New Roman" w:hAnsi="Times New Roman" w:cs="Times New Roman"/>
                <w:sz w:val="18"/>
                <w:szCs w:val="18"/>
              </w:rPr>
              <w:t>«Анализ результатов проектирования и экспертизы ООП НОО</w:t>
            </w:r>
            <w:r w:rsidR="00C554B1" w:rsidRPr="00C554B1">
              <w:rPr>
                <w:rFonts w:ascii="Times New Roman" w:hAnsi="Times New Roman" w:cs="Times New Roman"/>
                <w:sz w:val="18"/>
                <w:szCs w:val="18"/>
              </w:rPr>
              <w:t xml:space="preserve"> ОУ района</w:t>
            </w:r>
            <w:r w:rsidRPr="00C554B1">
              <w:rPr>
                <w:rFonts w:ascii="Times New Roman" w:hAnsi="Times New Roman" w:cs="Times New Roman"/>
                <w:sz w:val="18"/>
                <w:szCs w:val="18"/>
              </w:rPr>
              <w:t>. Разработка и экспертиза нормативно-правовой базы БОУ «</w:t>
            </w:r>
            <w:proofErr w:type="spellStart"/>
            <w:r w:rsidRPr="00C554B1">
              <w:rPr>
                <w:rFonts w:ascii="Times New Roman" w:hAnsi="Times New Roman" w:cs="Times New Roman"/>
                <w:sz w:val="18"/>
                <w:szCs w:val="18"/>
              </w:rPr>
              <w:t>Нюксенская</w:t>
            </w:r>
            <w:proofErr w:type="spellEnd"/>
            <w:r w:rsidRPr="00C554B1">
              <w:rPr>
                <w:rFonts w:ascii="Times New Roman" w:hAnsi="Times New Roman" w:cs="Times New Roman"/>
                <w:sz w:val="18"/>
                <w:szCs w:val="18"/>
              </w:rPr>
              <w:t xml:space="preserve"> СОШ» для апробации ФГОС ООО с 01.09. 2014г.»</w:t>
            </w:r>
          </w:p>
          <w:p w:rsidR="004731DC" w:rsidRPr="00C554B1" w:rsidRDefault="004731DC" w:rsidP="004731D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5060F" w:rsidRPr="00C554B1" w:rsidRDefault="004731DC" w:rsidP="00351D01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12.02.</w:t>
            </w:r>
          </w:p>
          <w:p w:rsidR="004731DC" w:rsidRPr="00C554B1" w:rsidRDefault="004731DC" w:rsidP="004731D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Нюкс</w:t>
            </w:r>
            <w:proofErr w:type="spellEnd"/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  <w:r w:rsidR="00B83ACA"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НОШ</w:t>
            </w:r>
          </w:p>
          <w:p w:rsidR="00F5060F" w:rsidRPr="00C554B1" w:rsidRDefault="00F5060F" w:rsidP="00163D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D49" w:rsidRPr="00C554B1" w:rsidRDefault="00163D49" w:rsidP="00163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D49" w:rsidRPr="00C554B1" w:rsidRDefault="00163D49" w:rsidP="00163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4B1">
              <w:rPr>
                <w:rFonts w:ascii="Times New Roman" w:hAnsi="Times New Roman" w:cs="Times New Roman"/>
                <w:sz w:val="18"/>
                <w:szCs w:val="18"/>
              </w:rPr>
              <w:t>//=//</w:t>
            </w:r>
          </w:p>
        </w:tc>
        <w:tc>
          <w:tcPr>
            <w:tcW w:w="1842" w:type="dxa"/>
          </w:tcPr>
          <w:p w:rsidR="00163D49" w:rsidRPr="00C554B1" w:rsidRDefault="00163D49" w:rsidP="00163D49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12.03.</w:t>
            </w:r>
          </w:p>
          <w:p w:rsidR="00163D49" w:rsidRPr="00C554B1" w:rsidRDefault="00163D49" w:rsidP="00163D49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Городищ. СОШ</w:t>
            </w:r>
          </w:p>
          <w:p w:rsidR="00163D49" w:rsidRPr="00C554B1" w:rsidRDefault="00163D49" w:rsidP="00163D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D49" w:rsidRPr="00C554B1" w:rsidRDefault="00163D49" w:rsidP="00163D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60F" w:rsidRPr="00C554B1" w:rsidRDefault="00163D49" w:rsidP="00163D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4B1">
              <w:rPr>
                <w:rFonts w:ascii="Times New Roman" w:hAnsi="Times New Roman" w:cs="Times New Roman"/>
                <w:sz w:val="18"/>
                <w:szCs w:val="18"/>
              </w:rPr>
              <w:t>//=//</w:t>
            </w:r>
          </w:p>
        </w:tc>
        <w:tc>
          <w:tcPr>
            <w:tcW w:w="1843" w:type="dxa"/>
          </w:tcPr>
          <w:p w:rsidR="00B83ACA" w:rsidRPr="00C554B1" w:rsidRDefault="00B83ACA" w:rsidP="00B83A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54B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23.04.</w:t>
            </w:r>
            <w:r w:rsidRPr="00C554B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83ACA" w:rsidRPr="00C554B1" w:rsidRDefault="00B83ACA" w:rsidP="00B83ACA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Нюкс</w:t>
            </w:r>
            <w:proofErr w:type="spellEnd"/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. СОШ</w:t>
            </w:r>
          </w:p>
          <w:p w:rsidR="00F5060F" w:rsidRPr="00C554B1" w:rsidRDefault="00B83ACA" w:rsidP="00B83AC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/>
                <w:sz w:val="18"/>
                <w:szCs w:val="18"/>
              </w:rPr>
              <w:t xml:space="preserve"> «Проектирование и экспертиза ООП ООО БОУ «</w:t>
            </w:r>
            <w:proofErr w:type="spellStart"/>
            <w:r w:rsidRPr="00C554B1">
              <w:rPr>
                <w:rFonts w:ascii="Times New Roman" w:hAnsi="Times New Roman"/>
                <w:sz w:val="18"/>
                <w:szCs w:val="18"/>
              </w:rPr>
              <w:t>Нюксенская</w:t>
            </w:r>
            <w:proofErr w:type="spellEnd"/>
            <w:r w:rsidRPr="00C554B1">
              <w:rPr>
                <w:rFonts w:ascii="Times New Roman" w:hAnsi="Times New Roman"/>
                <w:sz w:val="18"/>
                <w:szCs w:val="18"/>
              </w:rPr>
              <w:t xml:space="preserve"> СОШ»</w:t>
            </w:r>
            <w:r w:rsidR="009E59E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9E59E4" w:rsidRPr="00AA19F2">
              <w:rPr>
                <w:rFonts w:ascii="Times New Roman" w:hAnsi="Times New Roman"/>
                <w:sz w:val="18"/>
                <w:szCs w:val="18"/>
              </w:rPr>
              <w:t>готовность ОУ к апробации с 01.09.2014г</w:t>
            </w:r>
            <w:proofErr w:type="gramStart"/>
            <w:r w:rsidR="009E59E4" w:rsidRPr="00AA19F2">
              <w:rPr>
                <w:sz w:val="18"/>
                <w:szCs w:val="18"/>
              </w:rPr>
              <w:t xml:space="preserve"> .</w:t>
            </w:r>
            <w:proofErr w:type="gramEnd"/>
            <w:r w:rsidR="009E59E4" w:rsidRPr="00AA19F2">
              <w:rPr>
                <w:sz w:val="18"/>
                <w:szCs w:val="18"/>
              </w:rPr>
              <w:t xml:space="preserve"> </w:t>
            </w:r>
            <w:r w:rsidR="009E59E4" w:rsidRPr="00AA19F2">
              <w:rPr>
                <w:rFonts w:ascii="Times New Roman" w:hAnsi="Times New Roman"/>
                <w:sz w:val="18"/>
                <w:szCs w:val="18"/>
              </w:rPr>
              <w:t>ФГОС ООО</w:t>
            </w:r>
            <w:r w:rsidR="00AA19F2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163D49" w:rsidRPr="00C554B1" w:rsidRDefault="00163D49" w:rsidP="00163D49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/>
                <w:b/>
                <w:i/>
                <w:sz w:val="18"/>
                <w:szCs w:val="18"/>
              </w:rPr>
              <w:t>12.05.</w:t>
            </w:r>
          </w:p>
          <w:p w:rsidR="00F5060F" w:rsidRPr="00C554B1" w:rsidRDefault="00163D49" w:rsidP="00351D01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УО</w:t>
            </w:r>
          </w:p>
          <w:p w:rsidR="00163D49" w:rsidRPr="00C554B1" w:rsidRDefault="00163D49" w:rsidP="00351D01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163D49" w:rsidRPr="00C554B1" w:rsidRDefault="00163D49" w:rsidP="00351D01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163D49" w:rsidRPr="00C554B1" w:rsidRDefault="00163D49" w:rsidP="00351D01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163D49" w:rsidRPr="00C554B1" w:rsidRDefault="00163D49" w:rsidP="00351D01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163D49" w:rsidRPr="00C554B1" w:rsidRDefault="00163D49" w:rsidP="00351D01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163D49" w:rsidRPr="00C554B1" w:rsidRDefault="00163D49" w:rsidP="00163D4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554B1">
              <w:rPr>
                <w:rFonts w:ascii="Times New Roman" w:hAnsi="Times New Roman" w:cs="Times New Roman"/>
                <w:sz w:val="18"/>
                <w:szCs w:val="18"/>
              </w:rPr>
              <w:t>//=//</w:t>
            </w:r>
          </w:p>
        </w:tc>
      </w:tr>
    </w:tbl>
    <w:p w:rsidR="00C75EF2" w:rsidRPr="00C554B1" w:rsidRDefault="00C75EF2" w:rsidP="00351D01">
      <w:pPr>
        <w:spacing w:after="0"/>
        <w:rPr>
          <w:sz w:val="18"/>
          <w:szCs w:val="18"/>
        </w:rPr>
      </w:pPr>
    </w:p>
    <w:sectPr w:rsidR="00C75EF2" w:rsidRPr="00C554B1" w:rsidSect="00C554B1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E15A3"/>
    <w:rsid w:val="00036737"/>
    <w:rsid w:val="00163D49"/>
    <w:rsid w:val="00351D01"/>
    <w:rsid w:val="004731DC"/>
    <w:rsid w:val="006D75A7"/>
    <w:rsid w:val="006E15A3"/>
    <w:rsid w:val="008B0D5F"/>
    <w:rsid w:val="009E59E4"/>
    <w:rsid w:val="00AA19F2"/>
    <w:rsid w:val="00B83ACA"/>
    <w:rsid w:val="00C554B1"/>
    <w:rsid w:val="00C75EF2"/>
    <w:rsid w:val="00F5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E15A3"/>
    <w:pPr>
      <w:keepNext/>
      <w:autoSpaceDE w:val="0"/>
      <w:autoSpaceDN w:val="0"/>
      <w:adjustRightInd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E15A3"/>
    <w:rPr>
      <w:rFonts w:ascii="Times New Roman" w:eastAsia="Times New Roman" w:hAnsi="Times New Roman" w:cs="Times New Roman"/>
      <w:b/>
      <w:color w:val="00000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</cp:revision>
  <cp:lastPrinted>2013-10-31T10:32:00Z</cp:lastPrinted>
  <dcterms:created xsi:type="dcterms:W3CDTF">2013-10-31T07:14:00Z</dcterms:created>
  <dcterms:modified xsi:type="dcterms:W3CDTF">2013-10-31T10:43:00Z</dcterms:modified>
</cp:coreProperties>
</file>